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EF" w:rsidRPr="002303C7" w:rsidRDefault="00396BE9" w:rsidP="00396BE9">
      <w:pPr>
        <w:jc w:val="center"/>
        <w:rPr>
          <w:rFonts w:ascii="Times New Roman" w:hAnsi="Times New Roman" w:cs="Times New Roman"/>
          <w:sz w:val="36"/>
          <w:szCs w:val="36"/>
        </w:rPr>
      </w:pPr>
      <w:r w:rsidRPr="002303C7">
        <w:rPr>
          <w:rFonts w:ascii="Times New Roman" w:hAnsi="Times New Roman" w:cs="Times New Roman"/>
          <w:sz w:val="36"/>
          <w:szCs w:val="36"/>
        </w:rPr>
        <w:t>ANLAŞMALI  ÜNİVERSİTELER VE KONTENJANLAR</w:t>
      </w:r>
    </w:p>
    <w:tbl>
      <w:tblPr>
        <w:tblStyle w:val="TabloKlavuzu"/>
        <w:tblpPr w:leftFromText="141" w:rightFromText="141" w:horzAnchor="margin" w:tblpXSpec="center" w:tblpY="960"/>
        <w:tblW w:w="0" w:type="auto"/>
        <w:tblLayout w:type="fixed"/>
        <w:tblLook w:val="04A0"/>
      </w:tblPr>
      <w:tblGrid>
        <w:gridCol w:w="1809"/>
        <w:gridCol w:w="2410"/>
        <w:gridCol w:w="1701"/>
        <w:gridCol w:w="1418"/>
        <w:gridCol w:w="567"/>
        <w:gridCol w:w="850"/>
        <w:gridCol w:w="1268"/>
        <w:gridCol w:w="1851"/>
      </w:tblGrid>
      <w:tr w:rsidR="00955313" w:rsidTr="0047742F">
        <w:trPr>
          <w:trHeight w:val="300"/>
        </w:trPr>
        <w:tc>
          <w:tcPr>
            <w:tcW w:w="1809" w:type="dxa"/>
            <w:vMerge w:val="restart"/>
            <w:shd w:val="clear" w:color="auto" w:fill="92D050"/>
          </w:tcPr>
          <w:p w:rsidR="0034328D" w:rsidRDefault="0034328D" w:rsidP="004774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Ülke</w:t>
            </w:r>
          </w:p>
        </w:tc>
        <w:tc>
          <w:tcPr>
            <w:tcW w:w="2410" w:type="dxa"/>
            <w:vMerge w:val="restart"/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color w:val="FF0000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Anlaşmalı Üniversiteler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color w:val="FF0000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Fakülte</w:t>
            </w:r>
          </w:p>
        </w:tc>
        <w:tc>
          <w:tcPr>
            <w:tcW w:w="1418" w:type="dxa"/>
            <w:vMerge w:val="restart"/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color w:val="FF0000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Bölüm</w:t>
            </w:r>
          </w:p>
        </w:tc>
        <w:tc>
          <w:tcPr>
            <w:tcW w:w="2685" w:type="dxa"/>
            <w:gridSpan w:val="3"/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     Öğrenci                                                </w:t>
            </w:r>
          </w:p>
        </w:tc>
        <w:tc>
          <w:tcPr>
            <w:tcW w:w="1851" w:type="dxa"/>
            <w:shd w:val="clear" w:color="auto" w:fill="FFFF00"/>
          </w:tcPr>
          <w:p w:rsidR="00955313" w:rsidRPr="002303C7" w:rsidRDefault="00B32A78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Akademik Personel(Gelen)</w:t>
            </w:r>
          </w:p>
        </w:tc>
      </w:tr>
      <w:tr w:rsidR="00955313" w:rsidTr="0047742F">
        <w:trPr>
          <w:trHeight w:val="225"/>
        </w:trPr>
        <w:tc>
          <w:tcPr>
            <w:tcW w:w="1809" w:type="dxa"/>
            <w:vMerge/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Lisans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Yüksek Lisans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Doktora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</w:tr>
      <w:tr w:rsidR="00955313" w:rsidTr="0047742F">
        <w:trPr>
          <w:trHeight w:val="54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</w:t>
            </w:r>
          </w:p>
          <w:p w:rsidR="00955313" w:rsidRPr="002303C7" w:rsidRDefault="00955313" w:rsidP="0047742F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AZERBAYCAN</w:t>
            </w:r>
          </w:p>
          <w:p w:rsidR="00955313" w:rsidRPr="002303C7" w:rsidRDefault="00955313" w:rsidP="0047742F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Azerbaycan Teknik Üniversitesi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Makina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Mühendisliği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1</w:t>
            </w:r>
          </w:p>
        </w:tc>
      </w:tr>
      <w:tr w:rsidR="00955313" w:rsidTr="0047742F">
        <w:trPr>
          <w:trHeight w:val="65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Metalürji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2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955313" w:rsidTr="0047742F">
        <w:trPr>
          <w:trHeight w:val="19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Azerbaycan Mimarlık  ve İnşaat Üniversitesi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Mimarlık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1</w:t>
            </w:r>
          </w:p>
        </w:tc>
      </w:tr>
      <w:tr w:rsidR="00955313" w:rsidTr="0047742F">
        <w:trPr>
          <w:trHeight w:val="555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47742F">
        <w:trPr>
          <w:trHeight w:val="492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BOSNA-HERSEK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 Saraybosna Üniversitesi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Mühendislik Fakültesi</w:t>
            </w:r>
          </w:p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Mimarlık Fakültesi</w:t>
            </w:r>
          </w:p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Fen Edebiyat Fakültesi</w:t>
            </w:r>
          </w:p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  <w:p w:rsidR="00E5135F" w:rsidRPr="002303C7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Makine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47742F">
        <w:trPr>
          <w:trHeight w:val="751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Endüstri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47742F">
        <w:trPr>
          <w:trHeight w:val="76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47742F">
        <w:trPr>
          <w:trHeight w:val="54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47742F">
        <w:trPr>
          <w:trHeight w:val="43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 Dili ve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5135F" w:rsidRDefault="00E5135F" w:rsidP="0047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47742F">
            <w:pPr>
              <w:rPr>
                <w:rFonts w:ascii="Times New Roman" w:hAnsi="Times New Roman" w:cs="Times New Roman"/>
              </w:rPr>
            </w:pPr>
          </w:p>
        </w:tc>
      </w:tr>
      <w:tr w:rsidR="00955313" w:rsidTr="0047742F">
        <w:trPr>
          <w:trHeight w:val="618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FİLİSTİN</w:t>
            </w:r>
          </w:p>
          <w:p w:rsidR="00955313" w:rsidRPr="002303C7" w:rsidRDefault="00955313" w:rsidP="0047742F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Al-Quds Ünivesitesi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 Bölümü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5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1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1</w:t>
            </w:r>
          </w:p>
        </w:tc>
      </w:tr>
      <w:tr w:rsidR="00955313" w:rsidTr="0047742F">
        <w:trPr>
          <w:trHeight w:val="61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Fen-Edebiyat Fakültesi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Batı Dilleri Bölümü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4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</w:tr>
      <w:tr w:rsidR="00955313" w:rsidTr="0047742F">
        <w:trPr>
          <w:trHeight w:val="653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Hukuk Fakültesi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>Hukuk Bölümü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 xml:space="preserve">    2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  </w:t>
            </w: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955313" w:rsidTr="0047742F">
        <w:trPr>
          <w:trHeight w:val="488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  <w:shd w:val="clear" w:color="auto" w:fill="FDE9D9" w:themeFill="accent6" w:themeFillTint="33"/>
              </w:rPr>
              <w:t>LÜBNAN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Jinan Üniversitesi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 Bölümü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</w:tr>
      <w:tr w:rsidR="00A02C20" w:rsidTr="0047742F">
        <w:trPr>
          <w:trHeight w:val="488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02C20" w:rsidRPr="002303C7" w:rsidRDefault="00A02C20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A02C20" w:rsidRPr="002303C7" w:rsidRDefault="00A02C20" w:rsidP="00477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C20" w:rsidRDefault="00A02C20" w:rsidP="00477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İktisadi id.Bil </w:t>
            </w:r>
          </w:p>
          <w:p w:rsidR="00A02C20" w:rsidRPr="002303C7" w:rsidRDefault="00A02C20" w:rsidP="00477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47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(ing)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47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47742F">
            <w:pPr>
              <w:rPr>
                <w:rFonts w:ascii="Times New Roman" w:hAnsi="Times New Roman" w:cs="Times New Roman"/>
              </w:rPr>
            </w:pPr>
          </w:p>
        </w:tc>
      </w:tr>
      <w:tr w:rsidR="00955313" w:rsidRPr="002303C7" w:rsidTr="0047742F">
        <w:trPr>
          <w:trHeight w:val="1275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CF762F" w:rsidP="0047742F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KAZAKİSTAN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CF762F" w:rsidRPr="002303C7" w:rsidRDefault="00CF762F" w:rsidP="0047742F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CF762F" w:rsidRPr="002303C7" w:rsidRDefault="00CF762F" w:rsidP="0047742F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CF762F" w:rsidRPr="002303C7" w:rsidRDefault="00CF762F" w:rsidP="0047742F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BE5384" w:rsidRPr="002303C7" w:rsidRDefault="00BE5384" w:rsidP="0047742F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BE5384" w:rsidRPr="002303C7" w:rsidRDefault="00BE5384" w:rsidP="0047742F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BE5384" w:rsidRPr="002303C7" w:rsidRDefault="00BE5384" w:rsidP="0047742F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BE5384" w:rsidRPr="002303C7" w:rsidRDefault="00BE5384" w:rsidP="0047742F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BE5384" w:rsidRPr="002303C7" w:rsidRDefault="00BE5384" w:rsidP="0047742F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KAZAKİSTAN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Ahmet Yesewi Üniversitesi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İlahiyat </w:t>
            </w:r>
            <w:r w:rsidR="0034328D">
              <w:rPr>
                <w:rFonts w:ascii="Times New Roman" w:hAnsi="Times New Roman" w:cs="Times New Roman"/>
              </w:rPr>
              <w:t xml:space="preserve">     </w:t>
            </w:r>
            <w:r w:rsidRPr="002303C7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BC6768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</w:t>
            </w:r>
            <w:r w:rsidR="00955313" w:rsidRPr="002303C7">
              <w:rPr>
                <w:rFonts w:ascii="Times New Roman" w:hAnsi="Times New Roman" w:cs="Times New Roman"/>
              </w:rPr>
              <w:t>1</w:t>
            </w:r>
          </w:p>
        </w:tc>
      </w:tr>
      <w:tr w:rsidR="00955313" w:rsidRPr="002303C7" w:rsidTr="0047742F">
        <w:trPr>
          <w:trHeight w:val="88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ve İdari Bilimler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 ve Yönetim Bilimleri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</w:tr>
      <w:tr w:rsidR="00955313" w:rsidRPr="002303C7" w:rsidTr="0047742F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İktisat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</w:tr>
      <w:tr w:rsidR="00955313" w:rsidRPr="002303C7" w:rsidTr="0047742F">
        <w:trPr>
          <w:trHeight w:val="87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Turizm ve Otelcilik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Turizm ve Otel İşletmeciliği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56470A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  1</w:t>
            </w:r>
          </w:p>
        </w:tc>
      </w:tr>
      <w:tr w:rsidR="00955313" w:rsidRPr="002303C7" w:rsidTr="0047742F">
        <w:trPr>
          <w:trHeight w:val="87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 Edebiyat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Matematik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</w:tr>
      <w:tr w:rsidR="00955313" w:rsidRPr="002303C7" w:rsidTr="0047742F">
        <w:trPr>
          <w:trHeight w:val="84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Elektronik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rPr>
                <w:rFonts w:ascii="Times New Roman" w:hAnsi="Times New Roman" w:cs="Times New Roman"/>
              </w:rPr>
            </w:pPr>
          </w:p>
        </w:tc>
      </w:tr>
      <w:tr w:rsidR="00955313" w:rsidRPr="002303C7" w:rsidTr="0047742F">
        <w:trPr>
          <w:trHeight w:val="453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4716" w:rsidRPr="002303C7" w:rsidRDefault="00B44716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4716" w:rsidRPr="002303C7" w:rsidRDefault="00B44716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4716" w:rsidRPr="002303C7" w:rsidRDefault="00B44716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KAZGUU Üniversitesi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2BF4" w:rsidRDefault="00AC2BF4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lastRenderedPageBreak/>
              <w:t>Turizm ve Otelcilik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AC2BF4" w:rsidRDefault="00AC2BF4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>Turizm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955313" w:rsidRPr="002303C7" w:rsidRDefault="00955313" w:rsidP="00131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31ABA" w:rsidRDefault="00131ABA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131ABA" w:rsidRDefault="00131ABA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131ABA" w:rsidRDefault="00131ABA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131ABA" w:rsidRDefault="00131ABA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131ABA" w:rsidRDefault="00131ABA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131ABA" w:rsidRDefault="00131ABA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131ABA" w:rsidRDefault="00131ABA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131ABA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5313" w:rsidRPr="002303C7" w:rsidTr="0047742F">
        <w:trPr>
          <w:trHeight w:val="79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ve İdari Bilimler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İktisat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313" w:rsidRPr="002303C7" w:rsidTr="0047742F">
        <w:trPr>
          <w:trHeight w:val="69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Hukuk Fakültesi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Hukuk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514BD9" w:rsidRPr="002303C7" w:rsidRDefault="00514BD9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</w:tr>
      <w:tr w:rsidR="00955313" w:rsidRPr="002303C7" w:rsidTr="0047742F">
        <w:trPr>
          <w:trHeight w:val="117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Al-Farabi Kazakh Ulusal üniversitesi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 Edebiyat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313" w:rsidRPr="002303C7" w:rsidTr="0047742F">
        <w:trPr>
          <w:trHeight w:val="287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Kimya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313" w:rsidRPr="002303C7" w:rsidTr="0047742F">
        <w:trPr>
          <w:trHeight w:val="55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İletişim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Gazetecilik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B3C0E" w:rsidRDefault="001B3C0E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1B3C0E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5313" w:rsidRPr="002303C7" w:rsidTr="0047742F">
        <w:trPr>
          <w:trHeight w:val="1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Hukuk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Hukuk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1B3C0E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313" w:rsidRPr="002303C7" w:rsidTr="0047742F">
        <w:trPr>
          <w:trHeight w:val="489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Yabancı Diller ve Mesleki Kariyer Üniversitesi(YDMKU)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 Edebiyat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İngiliz Dili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ED37C2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5313" w:rsidRPr="002303C7" w:rsidTr="0047742F">
        <w:trPr>
          <w:trHeight w:val="45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805668" w:rsidRDefault="00805668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805668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ED37C2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5313" w:rsidRPr="002303C7" w:rsidTr="0047742F">
        <w:trPr>
          <w:trHeight w:val="34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ED37C2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5313" w:rsidRPr="002303C7" w:rsidTr="0047742F">
        <w:trPr>
          <w:trHeight w:val="4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ve İdari Bilimler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İktisat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805668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ED37C2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5313" w:rsidRPr="002303C7" w:rsidTr="0047742F">
        <w:trPr>
          <w:trHeight w:val="76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Turizm ve Otelcilik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Turizm ve Otel Yönetimi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3417AA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ED37C2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5313" w:rsidRPr="002303C7" w:rsidTr="0047742F">
        <w:trPr>
          <w:trHeight w:val="40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</w:t>
            </w:r>
            <w:r w:rsidR="00B32A78" w:rsidRPr="002303C7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7B0A75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55313" w:rsidRPr="002303C7" w:rsidRDefault="00ED37C2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5313" w:rsidRPr="002303C7" w:rsidTr="0047742F">
        <w:trPr>
          <w:trHeight w:val="305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>KARADAĞ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Montenegro Üniversitesi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Mimarlık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Mimarlık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805668" w:rsidRDefault="00805668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805668" w:rsidRPr="002303C7" w:rsidRDefault="00805668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313" w:rsidRPr="002303C7" w:rsidTr="0047742F">
        <w:trPr>
          <w:trHeight w:val="81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Metalürji ve Teknoloji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313" w:rsidRPr="002303C7" w:rsidTr="0047742F">
        <w:trPr>
          <w:trHeight w:val="73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Makina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</w:tr>
      <w:tr w:rsidR="00955313" w:rsidRPr="002303C7" w:rsidTr="0047742F">
        <w:trPr>
          <w:trHeight w:val="58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</w:tr>
      <w:tr w:rsidR="00955313" w:rsidRPr="002303C7" w:rsidTr="0047742F">
        <w:trPr>
          <w:trHeight w:val="48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Turizm ve Otelcilik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E65B65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 Dili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313" w:rsidRPr="002303C7" w:rsidTr="0047742F">
        <w:trPr>
          <w:trHeight w:val="585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Konservatuvar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Müzik Akademisi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3C7" w:rsidRPr="002303C7" w:rsidTr="0047742F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6930DD" w:rsidRDefault="006930DD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6930DD" w:rsidRDefault="006930DD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6930DD" w:rsidRDefault="006930DD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6930DD" w:rsidRPr="002303C7" w:rsidRDefault="006930DD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KIRGIZİSTAN</w:t>
            </w: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30DD" w:rsidRDefault="006930DD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30DD" w:rsidRPr="002303C7" w:rsidRDefault="006930DD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Kırgızistan Türkiye Manas Üniversitesi</w:t>
            </w: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</w:t>
            </w: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</w:tr>
      <w:tr w:rsidR="002303C7" w:rsidRPr="002303C7" w:rsidTr="0047742F">
        <w:trPr>
          <w:trHeight w:val="48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Güzel Sanatlar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Sahne Sanatları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3C7" w:rsidRPr="002303C7" w:rsidTr="0047742F">
        <w:trPr>
          <w:trHeight w:val="16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Grafik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3C7" w:rsidRPr="002303C7" w:rsidTr="0047742F">
        <w:trPr>
          <w:trHeight w:val="24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Resim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3C7" w:rsidRPr="002303C7" w:rsidTr="0047742F">
        <w:trPr>
          <w:trHeight w:val="39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Gıda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</w:tr>
      <w:tr w:rsidR="002303C7" w:rsidRPr="002303C7" w:rsidTr="0047742F">
        <w:trPr>
          <w:trHeight w:val="37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0000"/>
          </w:tcPr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Kırgızistan Üniversites</w:t>
            </w: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0000"/>
          </w:tcPr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İdari Bilimler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</w:t>
            </w: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3C7" w:rsidRPr="002303C7" w:rsidTr="0047742F">
        <w:trPr>
          <w:trHeight w:val="477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0000"/>
          </w:tcPr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İktisat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3C7" w:rsidRPr="002303C7" w:rsidTr="0047742F">
        <w:trPr>
          <w:trHeight w:val="139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0000"/>
          </w:tcPr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3C7" w:rsidRPr="002303C7" w:rsidTr="0047742F">
        <w:trPr>
          <w:trHeight w:val="38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Hukuk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Hukuk</w:t>
            </w:r>
          </w:p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3C7" w:rsidRPr="002303C7" w:rsidTr="0047742F">
        <w:trPr>
          <w:trHeight w:val="40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Fen Edebiyat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İngiliz Dili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303C7" w:rsidRPr="002303C7" w:rsidRDefault="002303C7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313" w:rsidRPr="002303C7" w:rsidTr="0047742F">
        <w:trPr>
          <w:trHeight w:val="5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303C7">
              <w:rPr>
                <w:rFonts w:ascii="Times New Roman" w:hAnsi="Times New Roman" w:cs="Times New Roman"/>
              </w:rPr>
              <w:t>LÜBNAN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00B05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Jinan Üniversitesi</w:t>
            </w:r>
          </w:p>
        </w:tc>
        <w:tc>
          <w:tcPr>
            <w:tcW w:w="1701" w:type="dxa"/>
            <w:shd w:val="clear" w:color="auto" w:fill="00B05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idari Bilimler</w:t>
            </w:r>
          </w:p>
        </w:tc>
        <w:tc>
          <w:tcPr>
            <w:tcW w:w="1418" w:type="dxa"/>
            <w:shd w:val="clear" w:color="auto" w:fill="00B05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</w:t>
            </w: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İşletme(ing)</w:t>
            </w:r>
          </w:p>
        </w:tc>
        <w:tc>
          <w:tcPr>
            <w:tcW w:w="567" w:type="dxa"/>
            <w:shd w:val="clear" w:color="auto" w:fill="00B05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00B05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00B05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00B050"/>
          </w:tcPr>
          <w:p w:rsidR="00955313" w:rsidRPr="002303C7" w:rsidRDefault="00955313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42F" w:rsidRPr="002303C7" w:rsidTr="0047742F">
        <w:trPr>
          <w:trHeight w:val="88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47742F" w:rsidRPr="002303C7" w:rsidRDefault="0047742F" w:rsidP="0047742F">
            <w:pPr>
              <w:rPr>
                <w:rFonts w:ascii="Times New Roman" w:hAnsi="Times New Roman" w:cs="Times New Roman"/>
              </w:rPr>
            </w:pPr>
          </w:p>
          <w:p w:rsidR="00571747" w:rsidRDefault="0057174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571747" w:rsidRDefault="0057174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571747" w:rsidRDefault="0057174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571747" w:rsidRDefault="00571747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MAKEDONYA</w:t>
            </w: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47742F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Uluslararası Balkan Üniversitesi</w:t>
            </w:r>
          </w:p>
          <w:p w:rsidR="0047742F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42F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42F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42F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42F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742F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42F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Mimarlık Fakültesi</w:t>
            </w: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742F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</w:t>
            </w:r>
          </w:p>
          <w:p w:rsidR="0047742F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2303C7" w:rsidRDefault="0047742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42F" w:rsidRPr="002303C7" w:rsidTr="0047742F">
        <w:trPr>
          <w:trHeight w:val="61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47742F" w:rsidRPr="002303C7" w:rsidRDefault="0047742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  <w:p w:rsidR="0047742F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742F" w:rsidRDefault="0047742F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Endüstri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42F" w:rsidRPr="002303C7" w:rsidTr="0047742F">
        <w:trPr>
          <w:trHeight w:val="100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47742F" w:rsidRPr="002303C7" w:rsidRDefault="0047742F" w:rsidP="0047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417AA" w:rsidRPr="002303C7" w:rsidRDefault="0047742F" w:rsidP="0047742F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42F" w:rsidRPr="002303C7" w:rsidTr="0047742F">
        <w:trPr>
          <w:trHeight w:val="585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Güzel Sanatlar</w:t>
            </w: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Fakültesi</w:t>
            </w:r>
          </w:p>
        </w:tc>
        <w:tc>
          <w:tcPr>
            <w:tcW w:w="1418" w:type="dxa"/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Grafik Design</w:t>
            </w:r>
          </w:p>
        </w:tc>
        <w:tc>
          <w:tcPr>
            <w:tcW w:w="567" w:type="dxa"/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42F" w:rsidRPr="002303C7" w:rsidTr="0047742F">
        <w:trPr>
          <w:trHeight w:val="54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 Edebiyat Fakültesi</w:t>
            </w:r>
          </w:p>
        </w:tc>
        <w:tc>
          <w:tcPr>
            <w:tcW w:w="1418" w:type="dxa"/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İngiliz Dili Edebiyatı</w:t>
            </w:r>
          </w:p>
        </w:tc>
        <w:tc>
          <w:tcPr>
            <w:tcW w:w="567" w:type="dxa"/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42F" w:rsidRPr="002303C7" w:rsidTr="0047742F">
        <w:trPr>
          <w:trHeight w:val="541"/>
        </w:trPr>
        <w:tc>
          <w:tcPr>
            <w:tcW w:w="1809" w:type="dxa"/>
            <w:shd w:val="clear" w:color="auto" w:fill="DDD9C3" w:themeFill="background2" w:themeFillShade="E6"/>
          </w:tcPr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396BE9">
              <w:rPr>
                <w:rFonts w:ascii="Times New Roman" w:hAnsi="Times New Roman" w:cs="Times New Roman"/>
              </w:rPr>
              <w:t>MALEZYA</w:t>
            </w:r>
          </w:p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B2A1C7" w:themeFill="accent4" w:themeFillTint="99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Univesiti Sains İslam Malaysia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B2A1C7" w:themeFill="accent4" w:themeFillTint="99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B2A1C7" w:themeFill="accent4" w:themeFillTint="99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42F" w:rsidRPr="002303C7" w:rsidTr="0047742F">
        <w:trPr>
          <w:trHeight w:val="930"/>
        </w:trPr>
        <w:tc>
          <w:tcPr>
            <w:tcW w:w="1809" w:type="dxa"/>
            <w:vMerge w:val="restart"/>
            <w:shd w:val="clear" w:color="auto" w:fill="DDD9C3" w:themeFill="background2" w:themeFillShade="E6"/>
          </w:tcPr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396BE9">
              <w:rPr>
                <w:rFonts w:ascii="Times New Roman" w:hAnsi="Times New Roman" w:cs="Times New Roman"/>
              </w:rPr>
              <w:t>PAKİSTAN</w:t>
            </w:r>
          </w:p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396BE9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B2A1C7" w:themeFill="accent4" w:themeFillTint="99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Ghulam İshak Khan</w:t>
            </w: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Üniversitesi</w:t>
            </w: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Makine Mühendisliği</w:t>
            </w: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Fizik Mühendisliği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B2A1C7" w:themeFill="accent4" w:themeFillTint="99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B2A1C7" w:themeFill="accent4" w:themeFillTint="99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42F" w:rsidRPr="002303C7" w:rsidTr="0047742F">
        <w:trPr>
          <w:trHeight w:val="512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Hajvery Üniversitesi</w:t>
            </w:r>
          </w:p>
        </w:tc>
        <w:tc>
          <w:tcPr>
            <w:tcW w:w="1701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İletişim Fakültesi</w:t>
            </w:r>
          </w:p>
        </w:tc>
        <w:tc>
          <w:tcPr>
            <w:tcW w:w="1418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Radyo ve Televizyon</w:t>
            </w:r>
          </w:p>
        </w:tc>
        <w:tc>
          <w:tcPr>
            <w:tcW w:w="567" w:type="dxa"/>
            <w:shd w:val="clear" w:color="auto" w:fill="4BACC6" w:themeFill="accent5"/>
          </w:tcPr>
          <w:p w:rsidR="0047742F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8B1344" w:rsidRDefault="008B1344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8B1344" w:rsidRPr="002303C7" w:rsidRDefault="008B1344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42F" w:rsidRPr="002303C7" w:rsidTr="0047742F">
        <w:trPr>
          <w:trHeight w:val="81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Fakltesi</w:t>
            </w: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Elektrik Elektronik Mühendisliği</w:t>
            </w:r>
          </w:p>
        </w:tc>
        <w:tc>
          <w:tcPr>
            <w:tcW w:w="567" w:type="dxa"/>
            <w:shd w:val="clear" w:color="auto" w:fill="4BACC6" w:themeFill="accent5"/>
          </w:tcPr>
          <w:p w:rsidR="0047742F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8B1344" w:rsidRPr="002303C7" w:rsidRDefault="008B1344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42F" w:rsidRPr="002303C7" w:rsidTr="0047742F">
        <w:trPr>
          <w:trHeight w:val="735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İdari Bilimler Fakültesi</w:t>
            </w:r>
          </w:p>
        </w:tc>
        <w:tc>
          <w:tcPr>
            <w:tcW w:w="1418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</w:t>
            </w: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7742F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8B1344" w:rsidRPr="002303C7" w:rsidRDefault="008B1344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42F" w:rsidRPr="002303C7" w:rsidTr="0047742F">
        <w:trPr>
          <w:trHeight w:val="7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Güzel Sanatlar Fakültesi</w:t>
            </w:r>
          </w:p>
        </w:tc>
        <w:tc>
          <w:tcPr>
            <w:tcW w:w="1418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Moda Tasarım</w:t>
            </w: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7742F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  <w:p w:rsidR="008B1344" w:rsidRPr="002303C7" w:rsidRDefault="008B1344" w:rsidP="0047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4BACC6" w:themeFill="accent5"/>
          </w:tcPr>
          <w:p w:rsidR="0047742F" w:rsidRPr="002303C7" w:rsidRDefault="0047742F" w:rsidP="0047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28D" w:rsidRDefault="0034328D" w:rsidP="00396BE9">
      <w:pPr>
        <w:rPr>
          <w:rFonts w:ascii="Times New Roman" w:hAnsi="Times New Roman" w:cs="Times New Roman"/>
        </w:rPr>
      </w:pPr>
    </w:p>
    <w:p w:rsidR="002303C7" w:rsidRDefault="002303C7" w:rsidP="0012583E">
      <w:pPr>
        <w:jc w:val="center"/>
        <w:rPr>
          <w:rFonts w:ascii="Times New Roman" w:hAnsi="Times New Roman" w:cs="Times New Roman"/>
        </w:rPr>
      </w:pPr>
    </w:p>
    <w:p w:rsidR="002303C7" w:rsidRDefault="002303C7" w:rsidP="0012583E">
      <w:pPr>
        <w:jc w:val="center"/>
        <w:rPr>
          <w:rFonts w:ascii="Times New Roman" w:hAnsi="Times New Roman" w:cs="Times New Roman"/>
        </w:rPr>
      </w:pPr>
    </w:p>
    <w:p w:rsidR="00D30168" w:rsidRPr="002303C7" w:rsidRDefault="00D30168" w:rsidP="0012583E">
      <w:pPr>
        <w:jc w:val="center"/>
        <w:rPr>
          <w:rFonts w:ascii="Times New Roman" w:hAnsi="Times New Roman" w:cs="Times New Roman"/>
        </w:rPr>
      </w:pPr>
    </w:p>
    <w:p w:rsidR="0080532A" w:rsidRDefault="0080532A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horzAnchor="margin" w:tblpXSpec="center" w:tblpY="960"/>
        <w:tblW w:w="0" w:type="auto"/>
        <w:tblLayout w:type="fixed"/>
        <w:tblLook w:val="04A0"/>
      </w:tblPr>
      <w:tblGrid>
        <w:gridCol w:w="1809"/>
        <w:gridCol w:w="2410"/>
        <w:gridCol w:w="1701"/>
        <w:gridCol w:w="1418"/>
        <w:gridCol w:w="567"/>
        <w:gridCol w:w="850"/>
        <w:gridCol w:w="1268"/>
        <w:gridCol w:w="1851"/>
      </w:tblGrid>
      <w:tr w:rsidR="00044F67" w:rsidRPr="002303C7" w:rsidTr="00044F67">
        <w:trPr>
          <w:trHeight w:val="947"/>
        </w:trPr>
        <w:tc>
          <w:tcPr>
            <w:tcW w:w="1809" w:type="dxa"/>
            <w:vMerge w:val="restart"/>
            <w:shd w:val="clear" w:color="auto" w:fill="DDD9C3" w:themeFill="background2" w:themeFillShade="E6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2410" w:type="dxa"/>
            <w:vMerge w:val="restart"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NCFU</w:t>
            </w: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(Kuzey Kafkas Federal Üniversitesi)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Fakltesi</w:t>
            </w: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Science and Technology</w:t>
            </w: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AC0FD5" w:rsidRPr="002303C7" w:rsidRDefault="00AC0FD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4F6105" w:rsidRPr="002303C7" w:rsidRDefault="004F610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044F67">
        <w:trPr>
          <w:trHeight w:val="66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İnşaat Mühendisliği</w:t>
            </w: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AC0FD5" w:rsidRPr="002303C7" w:rsidRDefault="00AC0FD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4F6105" w:rsidRPr="002303C7" w:rsidRDefault="004F610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044F67">
        <w:trPr>
          <w:trHeight w:val="51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AC0FD5" w:rsidRPr="002303C7" w:rsidRDefault="00AC0FD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4F610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044F67">
        <w:trPr>
          <w:trHeight w:val="138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Turizm ve Otelcilik</w:t>
            </w: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Turizm</w:t>
            </w: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AC0FD5" w:rsidRPr="002303C7" w:rsidRDefault="00AC0FD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4F6105" w:rsidRPr="002303C7" w:rsidRDefault="004F610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044F67">
        <w:trPr>
          <w:trHeight w:val="735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İdari Bilimler Fakültesi</w:t>
            </w:r>
          </w:p>
        </w:tc>
        <w:tc>
          <w:tcPr>
            <w:tcW w:w="1418" w:type="dxa"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</w:t>
            </w: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Pr="002303C7" w:rsidRDefault="00AC0FD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4F6105" w:rsidRPr="002303C7" w:rsidRDefault="004F610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4F67" w:rsidRPr="002303C7" w:rsidRDefault="00044F67" w:rsidP="0012583E">
      <w:pPr>
        <w:jc w:val="center"/>
        <w:rPr>
          <w:rFonts w:ascii="Times New Roman" w:hAnsi="Times New Roman" w:cs="Times New Roman"/>
        </w:rPr>
      </w:pPr>
    </w:p>
    <w:sectPr w:rsidR="00044F67" w:rsidRPr="002303C7" w:rsidSect="00396BE9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41" w:rsidRDefault="00BC7A41" w:rsidP="00661504">
      <w:pPr>
        <w:spacing w:after="0" w:line="240" w:lineRule="auto"/>
      </w:pPr>
      <w:r>
        <w:separator/>
      </w:r>
    </w:p>
  </w:endnote>
  <w:endnote w:type="continuationSeparator" w:id="1">
    <w:p w:rsidR="00BC7A41" w:rsidRDefault="00BC7A41" w:rsidP="006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41" w:rsidRDefault="00BC7A41" w:rsidP="00661504">
      <w:pPr>
        <w:spacing w:after="0" w:line="240" w:lineRule="auto"/>
      </w:pPr>
      <w:r>
        <w:separator/>
      </w:r>
    </w:p>
  </w:footnote>
  <w:footnote w:type="continuationSeparator" w:id="1">
    <w:p w:rsidR="00BC7A41" w:rsidRDefault="00BC7A41" w:rsidP="00661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5EF"/>
    <w:rsid w:val="00012E45"/>
    <w:rsid w:val="0003371B"/>
    <w:rsid w:val="00040FF7"/>
    <w:rsid w:val="00044F67"/>
    <w:rsid w:val="00047A20"/>
    <w:rsid w:val="00047E47"/>
    <w:rsid w:val="000838BE"/>
    <w:rsid w:val="000A4632"/>
    <w:rsid w:val="000A5813"/>
    <w:rsid w:val="000C74B0"/>
    <w:rsid w:val="000E45C3"/>
    <w:rsid w:val="00107C9C"/>
    <w:rsid w:val="0012583E"/>
    <w:rsid w:val="00131ABA"/>
    <w:rsid w:val="001325CF"/>
    <w:rsid w:val="00161AF4"/>
    <w:rsid w:val="001764FE"/>
    <w:rsid w:val="00176E34"/>
    <w:rsid w:val="00177432"/>
    <w:rsid w:val="00183AEB"/>
    <w:rsid w:val="001B3C0E"/>
    <w:rsid w:val="001C64EF"/>
    <w:rsid w:val="001D55EF"/>
    <w:rsid w:val="001E0EF2"/>
    <w:rsid w:val="002024AF"/>
    <w:rsid w:val="00213CC9"/>
    <w:rsid w:val="00217B9B"/>
    <w:rsid w:val="002303C7"/>
    <w:rsid w:val="002368BB"/>
    <w:rsid w:val="002369B9"/>
    <w:rsid w:val="002426A3"/>
    <w:rsid w:val="002873C4"/>
    <w:rsid w:val="002942CB"/>
    <w:rsid w:val="002A14CD"/>
    <w:rsid w:val="002A17B7"/>
    <w:rsid w:val="002C2516"/>
    <w:rsid w:val="002D4330"/>
    <w:rsid w:val="002E0C59"/>
    <w:rsid w:val="002E4F38"/>
    <w:rsid w:val="003417AA"/>
    <w:rsid w:val="0034328D"/>
    <w:rsid w:val="00361FF5"/>
    <w:rsid w:val="003743CA"/>
    <w:rsid w:val="00396BE9"/>
    <w:rsid w:val="003B0DC2"/>
    <w:rsid w:val="0041743B"/>
    <w:rsid w:val="004215C8"/>
    <w:rsid w:val="0047198E"/>
    <w:rsid w:val="00472CB2"/>
    <w:rsid w:val="0047742F"/>
    <w:rsid w:val="00494E5A"/>
    <w:rsid w:val="0049616C"/>
    <w:rsid w:val="004A75B8"/>
    <w:rsid w:val="004B7909"/>
    <w:rsid w:val="004D5F91"/>
    <w:rsid w:val="004F6105"/>
    <w:rsid w:val="005011AF"/>
    <w:rsid w:val="0051262B"/>
    <w:rsid w:val="00514BD9"/>
    <w:rsid w:val="005154D6"/>
    <w:rsid w:val="005220A4"/>
    <w:rsid w:val="0052383F"/>
    <w:rsid w:val="005309AE"/>
    <w:rsid w:val="00532F1F"/>
    <w:rsid w:val="005411AC"/>
    <w:rsid w:val="0056470A"/>
    <w:rsid w:val="0056789E"/>
    <w:rsid w:val="00571747"/>
    <w:rsid w:val="00597E8E"/>
    <w:rsid w:val="005A1DF3"/>
    <w:rsid w:val="005B5789"/>
    <w:rsid w:val="005D17DD"/>
    <w:rsid w:val="005D45A7"/>
    <w:rsid w:val="005E25EF"/>
    <w:rsid w:val="005F35CE"/>
    <w:rsid w:val="006313AE"/>
    <w:rsid w:val="00632166"/>
    <w:rsid w:val="00633439"/>
    <w:rsid w:val="00634E9C"/>
    <w:rsid w:val="00661504"/>
    <w:rsid w:val="006930DD"/>
    <w:rsid w:val="006A7121"/>
    <w:rsid w:val="006C2740"/>
    <w:rsid w:val="006C6FD9"/>
    <w:rsid w:val="006E5123"/>
    <w:rsid w:val="00772D6E"/>
    <w:rsid w:val="007B0A75"/>
    <w:rsid w:val="007C0E14"/>
    <w:rsid w:val="007D2FAC"/>
    <w:rsid w:val="007F3AC9"/>
    <w:rsid w:val="0080532A"/>
    <w:rsid w:val="00805668"/>
    <w:rsid w:val="008203AC"/>
    <w:rsid w:val="008208F2"/>
    <w:rsid w:val="00820FBB"/>
    <w:rsid w:val="0082540B"/>
    <w:rsid w:val="00826A44"/>
    <w:rsid w:val="00875047"/>
    <w:rsid w:val="00875315"/>
    <w:rsid w:val="00883BF6"/>
    <w:rsid w:val="008A1BB5"/>
    <w:rsid w:val="008B1344"/>
    <w:rsid w:val="008F04B9"/>
    <w:rsid w:val="009023FD"/>
    <w:rsid w:val="00907A3C"/>
    <w:rsid w:val="009147C2"/>
    <w:rsid w:val="00932876"/>
    <w:rsid w:val="0094111E"/>
    <w:rsid w:val="00952AE8"/>
    <w:rsid w:val="00955313"/>
    <w:rsid w:val="009A3E87"/>
    <w:rsid w:val="009D4063"/>
    <w:rsid w:val="00A02C20"/>
    <w:rsid w:val="00A25000"/>
    <w:rsid w:val="00A445DD"/>
    <w:rsid w:val="00A85C0C"/>
    <w:rsid w:val="00A87688"/>
    <w:rsid w:val="00A93808"/>
    <w:rsid w:val="00A94ABC"/>
    <w:rsid w:val="00AA7F66"/>
    <w:rsid w:val="00AC0FD5"/>
    <w:rsid w:val="00AC2BF4"/>
    <w:rsid w:val="00B0598C"/>
    <w:rsid w:val="00B2176A"/>
    <w:rsid w:val="00B32A78"/>
    <w:rsid w:val="00B44716"/>
    <w:rsid w:val="00B65299"/>
    <w:rsid w:val="00BA57B7"/>
    <w:rsid w:val="00BC6768"/>
    <w:rsid w:val="00BC7A41"/>
    <w:rsid w:val="00BE5384"/>
    <w:rsid w:val="00C214AC"/>
    <w:rsid w:val="00C24ADF"/>
    <w:rsid w:val="00C273F8"/>
    <w:rsid w:val="00C323EE"/>
    <w:rsid w:val="00C4390F"/>
    <w:rsid w:val="00C60C30"/>
    <w:rsid w:val="00C73C26"/>
    <w:rsid w:val="00C773CE"/>
    <w:rsid w:val="00C83947"/>
    <w:rsid w:val="00C9164E"/>
    <w:rsid w:val="00CF762F"/>
    <w:rsid w:val="00D14636"/>
    <w:rsid w:val="00D30168"/>
    <w:rsid w:val="00D4639C"/>
    <w:rsid w:val="00D511A1"/>
    <w:rsid w:val="00D60CEC"/>
    <w:rsid w:val="00D633D7"/>
    <w:rsid w:val="00D776E4"/>
    <w:rsid w:val="00D87BC8"/>
    <w:rsid w:val="00D95ECD"/>
    <w:rsid w:val="00DA0DE7"/>
    <w:rsid w:val="00DA3E6E"/>
    <w:rsid w:val="00DF5CCA"/>
    <w:rsid w:val="00E11D73"/>
    <w:rsid w:val="00E14FED"/>
    <w:rsid w:val="00E24306"/>
    <w:rsid w:val="00E470B0"/>
    <w:rsid w:val="00E5135F"/>
    <w:rsid w:val="00E65B65"/>
    <w:rsid w:val="00E91852"/>
    <w:rsid w:val="00E95CC9"/>
    <w:rsid w:val="00E96532"/>
    <w:rsid w:val="00ED2798"/>
    <w:rsid w:val="00ED37C2"/>
    <w:rsid w:val="00EE1033"/>
    <w:rsid w:val="00F02F3B"/>
    <w:rsid w:val="00F567C0"/>
    <w:rsid w:val="00F72DB8"/>
    <w:rsid w:val="00F77056"/>
    <w:rsid w:val="00FA32C6"/>
    <w:rsid w:val="00FB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5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1504"/>
  </w:style>
  <w:style w:type="paragraph" w:styleId="Altbilgi">
    <w:name w:val="footer"/>
    <w:basedOn w:val="Normal"/>
    <w:link w:val="AltbilgiChar"/>
    <w:uiPriority w:val="99"/>
    <w:semiHidden/>
    <w:unhideWhenUsed/>
    <w:rsid w:val="0066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1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3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C3B7-6BB6-4A51-BB23-BF31C243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6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uluslararasi</dc:creator>
  <cp:keywords/>
  <dc:description/>
  <cp:lastModifiedBy>uluslararasi</cp:lastModifiedBy>
  <cp:revision>113</cp:revision>
  <dcterms:created xsi:type="dcterms:W3CDTF">2017-12-26T07:06:00Z</dcterms:created>
  <dcterms:modified xsi:type="dcterms:W3CDTF">2018-01-29T12:00:00Z</dcterms:modified>
</cp:coreProperties>
</file>